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24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1325"/>
        <w:gridCol w:w="4487"/>
        <w:gridCol w:w="567"/>
        <w:gridCol w:w="850"/>
        <w:gridCol w:w="567"/>
        <w:gridCol w:w="195"/>
        <w:gridCol w:w="939"/>
        <w:gridCol w:w="425"/>
        <w:gridCol w:w="2318"/>
      </w:tblGrid>
      <w:tr w:rsidR="00B12331" w:rsidRPr="00391322" w:rsidTr="00EA33FD">
        <w:trPr>
          <w:trHeight w:val="353"/>
        </w:trPr>
        <w:tc>
          <w:tcPr>
            <w:tcW w:w="5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331" w:rsidRPr="00391322" w:rsidRDefault="00B12331" w:rsidP="00E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893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331" w:rsidRDefault="0079527B" w:rsidP="00EA33F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r-Latn-RS"/>
              </w:rPr>
              <w:t>Naziv</w:t>
            </w:r>
            <w:r w:rsidRPr="009339C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r-Latn-RS"/>
              </w:rPr>
              <w:t>ponuđača</w:t>
            </w:r>
            <w:r w:rsidR="00B12331"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>____________________</w:t>
            </w:r>
            <w:r w:rsidR="00B12331" w:rsidRPr="00DD337A"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>__________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Br</w:t>
            </w:r>
            <w:proofErr w:type="spellEnd"/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Ponude</w:t>
            </w:r>
            <w:proofErr w:type="spellEnd"/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_______</w:t>
            </w:r>
          </w:p>
          <w:p w:rsidR="00EA33FD" w:rsidRDefault="00EA33FD" w:rsidP="00EA33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</w:p>
          <w:p w:rsidR="00B12331" w:rsidRDefault="00B12331" w:rsidP="00EA33F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12331" w:rsidRDefault="00B12331" w:rsidP="00EA33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BRAZAC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ZA 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KOMERCIJALNU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PONUDU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EA33FD" w:rsidRPr="00EA33F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16758-25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</w:p>
          <w:p w:rsidR="00B12331" w:rsidRDefault="00B12331" w:rsidP="00EA33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  <w:r w:rsidRPr="00DD337A"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 xml:space="preserve">   </w:t>
            </w:r>
          </w:p>
          <w:p w:rsidR="00EA33FD" w:rsidRPr="002C0609" w:rsidRDefault="00B12331" w:rsidP="00EA33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  <w:r>
              <w:rPr>
                <w:rFonts w:ascii="Tahoma" w:hAnsi="Tahoma" w:cs="Tahoma"/>
                <w:b/>
              </w:rPr>
              <w:t xml:space="preserve">                                                              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B12331" w:rsidRPr="00391322" w:rsidRDefault="00B12331" w:rsidP="00EA33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331" w:rsidRPr="00391322" w:rsidRDefault="00B12331" w:rsidP="00EA33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</w:p>
        </w:tc>
      </w:tr>
      <w:tr w:rsidR="00EA33FD" w:rsidRPr="00CD2F39" w:rsidTr="00EA33FD">
        <w:trPr>
          <w:gridAfter w:val="1"/>
          <w:wAfter w:w="2318" w:type="dxa"/>
          <w:trHeight w:val="306"/>
        </w:trPr>
        <w:tc>
          <w:tcPr>
            <w:tcW w:w="83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A33FD" w:rsidRPr="00CD2F39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D2F3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Redovni</w:t>
            </w:r>
            <w:r w:rsidRPr="00CD2F3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godišnji</w:t>
            </w:r>
            <w:r w:rsidRPr="00CD2F3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servis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33FD" w:rsidRPr="00CD2F39" w:rsidRDefault="00EA33FD" w:rsidP="00EA33F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155B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EA33FD" w:rsidRPr="00EE35D9" w:rsidTr="0035084C">
        <w:trPr>
          <w:gridAfter w:val="1"/>
          <w:wAfter w:w="2318" w:type="dxa"/>
          <w:trHeight w:val="37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33FD" w:rsidRPr="00EE35D9" w:rsidRDefault="00EA33FD" w:rsidP="00EA33F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R</w:t>
            </w:r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br</w:t>
            </w:r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D" w:rsidRPr="00EE35D9" w:rsidRDefault="00EA33FD" w:rsidP="00EA33F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Naziv</w:t>
            </w:r>
            <w:proofErr w:type="spellEnd"/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usluge</w:t>
            </w:r>
            <w:proofErr w:type="spellEnd"/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/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dijelova</w:t>
            </w:r>
            <w:proofErr w:type="spellEnd"/>
          </w:p>
          <w:p w:rsidR="00EA33FD" w:rsidRPr="00EE35D9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33FD" w:rsidRPr="00EE35D9" w:rsidRDefault="00EA33FD" w:rsidP="00EA33F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jed</w:t>
            </w:r>
            <w:proofErr w:type="spellEnd"/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mjer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33FD" w:rsidRPr="00EE35D9" w:rsidRDefault="00EA33FD" w:rsidP="00EA33F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Količina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33FD" w:rsidRPr="00EE35D9" w:rsidRDefault="00EA33FD" w:rsidP="00EA33F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Jed</w:t>
            </w:r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cijena</w:t>
            </w:r>
            <w:proofErr w:type="spellEnd"/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EUR</w:t>
            </w:r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bez</w:t>
            </w:r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PDV</w:t>
            </w:r>
            <w:r w:rsidRPr="00EE35D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a</w:t>
            </w:r>
          </w:p>
        </w:tc>
      </w:tr>
      <w:tr w:rsidR="00EA33FD" w:rsidRPr="00C155B0" w:rsidTr="0035084C">
        <w:trPr>
          <w:gridAfter w:val="1"/>
          <w:wAfter w:w="2318" w:type="dxa"/>
          <w:trHeight w:val="50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A33FD" w:rsidRPr="00C155B0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D" w:rsidRPr="00EE35D9" w:rsidRDefault="00EA33FD" w:rsidP="00EA33F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Redovni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servis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tri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gorionika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i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BMS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(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u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skladu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tehničkom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dokumentacijim</w:t>
            </w:r>
            <w:proofErr w:type="spellEnd"/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proizvođača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SAACKE)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D" w:rsidRDefault="00EA33FD" w:rsidP="00EA33F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</w:t>
            </w: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/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č</w:t>
            </w:r>
          </w:p>
          <w:p w:rsidR="00EA33FD" w:rsidRPr="00C155B0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D" w:rsidRPr="00C155B0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3FD" w:rsidRPr="00C155B0" w:rsidRDefault="00EA33FD" w:rsidP="00EA33FD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lang w:val="en-US"/>
              </w:rPr>
            </w:pPr>
          </w:p>
        </w:tc>
      </w:tr>
      <w:tr w:rsidR="00EA33FD" w:rsidRPr="00C155B0" w:rsidTr="00EA33FD">
        <w:trPr>
          <w:gridAfter w:val="1"/>
          <w:wAfter w:w="2318" w:type="dxa"/>
          <w:trHeight w:val="48"/>
        </w:trPr>
        <w:tc>
          <w:tcPr>
            <w:tcW w:w="83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A33FD" w:rsidRPr="00C155B0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Vanredni</w:t>
            </w:r>
            <w:proofErr w:type="spellEnd"/>
            <w:r w:rsidRPr="00C155B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servis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A33FD" w:rsidRPr="00C155B0" w:rsidRDefault="00EA33FD" w:rsidP="00EA33F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lang w:val="en-US"/>
              </w:rPr>
            </w:pPr>
          </w:p>
        </w:tc>
      </w:tr>
      <w:tr w:rsidR="00EA33FD" w:rsidRPr="00C155B0" w:rsidTr="00BC3765">
        <w:trPr>
          <w:gridAfter w:val="1"/>
          <w:wAfter w:w="2318" w:type="dxa"/>
          <w:trHeight w:val="28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3FD" w:rsidRPr="00C155B0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D" w:rsidRPr="00EE35D9" w:rsidRDefault="00EA33FD" w:rsidP="00EA33F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Vanredni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servis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tri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gorionika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i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proizvođača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SAACKE(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obavlјa</w:t>
            </w:r>
            <w:proofErr w:type="spellEnd"/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se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u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slučaju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kvara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na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nekom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od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gorionika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ili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BMS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sistemu</w:t>
            </w:r>
            <w:r w:rsidRPr="00EE35D9">
              <w:rPr>
                <w:rFonts w:ascii="Tahoma" w:hAnsi="Tahoma" w:cs="Tahoma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D" w:rsidRPr="00C155B0" w:rsidRDefault="00EA33FD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</w:t>
            </w: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/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č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D" w:rsidRPr="00C155B0" w:rsidRDefault="00EA33FD" w:rsidP="00EA33F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3FD" w:rsidRPr="00C155B0" w:rsidRDefault="00EA33FD" w:rsidP="00EA33FD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lang w:val="en-US"/>
              </w:rPr>
            </w:pPr>
          </w:p>
        </w:tc>
      </w:tr>
      <w:tr w:rsidR="0035084C" w:rsidRPr="00C155B0" w:rsidTr="00BC3765">
        <w:trPr>
          <w:gridAfter w:val="1"/>
          <w:wAfter w:w="2318" w:type="dxa"/>
          <w:trHeight w:val="4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5084C" w:rsidRDefault="0035084C" w:rsidP="0035084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Putni troškovi  jedan dolazak 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paušal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Pr="00C155B0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lang w:val="en-US"/>
              </w:rPr>
            </w:pPr>
          </w:p>
        </w:tc>
      </w:tr>
      <w:tr w:rsidR="0035084C" w:rsidRPr="00C155B0" w:rsidTr="0035084C">
        <w:trPr>
          <w:gridAfter w:val="1"/>
          <w:wAfter w:w="2318" w:type="dxa"/>
          <w:trHeight w:val="21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5084C">
              <w:rPr>
                <w:rFonts w:ascii="Tahoma" w:hAnsi="Tahoma" w:cs="Tahoma"/>
                <w:color w:val="000000"/>
                <w:sz w:val="18"/>
                <w:szCs w:val="18"/>
              </w:rPr>
              <w:t>Minimum obračuna norma časa po dolasku  8 sati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n/č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Pr="00C155B0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lang w:val="en-US"/>
              </w:rPr>
            </w:pPr>
          </w:p>
        </w:tc>
      </w:tr>
      <w:tr w:rsidR="0035084C" w:rsidRPr="00C155B0" w:rsidTr="00EA33FD">
        <w:trPr>
          <w:gridAfter w:val="1"/>
          <w:wAfter w:w="2318" w:type="dxa"/>
          <w:trHeight w:val="78"/>
        </w:trPr>
        <w:tc>
          <w:tcPr>
            <w:tcW w:w="836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Specifikacija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rezervnih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dijelova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gorionika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proizvođača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BF778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SAACKE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Pr="00C155B0" w:rsidRDefault="0035084C" w:rsidP="0035084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5084C" w:rsidTr="0035084C">
        <w:trPr>
          <w:gridAfter w:val="1"/>
          <w:wAfter w:w="2318" w:type="dxa"/>
          <w:trHeight w:val="30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1492 Poly-V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remen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415 (1054mm) J26; 9.7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lang w:val="en-US"/>
              </w:rPr>
            </w:pPr>
          </w:p>
        </w:tc>
      </w:tr>
      <w:tr w:rsidR="0035084C" w:rsidTr="0035084C">
        <w:trPr>
          <w:gridAfter w:val="1"/>
          <w:wAfter w:w="2318" w:type="dxa"/>
          <w:trHeight w:val="31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65586 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Prstenasto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tijelo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aksijalnim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lopaticama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koje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usmjeravaju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vazduh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ulijevo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7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65691 Poly-V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remenik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adapterskom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čaurom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7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243660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Atomizator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tečnosti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D.170;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8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68090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Okrugla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navrtka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15.7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6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68091 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Okrugla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navrtka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15.8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8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209474Prsten; 15.23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6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924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Kuglasti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ležaj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15.27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6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208630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Osovina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pokretnim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klinom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15.1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6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905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Obični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valjkasti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ležaj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15.40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5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208601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Čaura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15.19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277518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Prstenasto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tijelo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aksijalnim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lopaticama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; 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4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10648598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Sevis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FSC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Kontrola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bezbjedno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isključivanje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slučaju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kvara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radnim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sistemom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koji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uključuje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Verziju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"V3.00"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6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637307  PLC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ekranom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dodir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HMI 05e, 5.7" VGA, 24VDC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634414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Relej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bezbjednost-hitne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slučajeve-zaustavljanje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SR3D AC/DC 24V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8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605331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servis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Modul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unos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2SCI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621516 Servomotor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servis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FSM 025A66 U-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osovina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14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8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605344 Servomotor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servis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FSM 100A60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1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11002032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Solenoidni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ventil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ESVN 25;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električnim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grijanjem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6418 AC/DC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konvertor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ESV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ventile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623900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Olmengenzahler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VZF II 40FL130/25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13229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Hvatač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prljavštine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Gsf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335;R 1 l/4;Pn 16;Mw = 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249762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Uređaj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paljenje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ZGE36B/520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5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2-0411-ET1 Set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alata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popravku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uređaja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paljenje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tipa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ZGE 36b/520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6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641354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Transformator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paljenja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ZA 20 050 E, #2008.0170.049, 230V/50/60 Hz,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43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251870 Regulator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pritiska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Frs503-086462 R3/8" 25- 55Mbar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jezičkom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(feather) br. 5; 25...55 Mbar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19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259938 Regulator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pritiska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Frs503-086462 G3/8 60-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HOMbar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5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509545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Mikro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prekidač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polugom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valjkom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6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516046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Uređaj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praćenje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pritiska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DL 150A, 30...150 mbar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9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605987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Skener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plamena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FLS 09 - UV5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postoljem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602164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Detektor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plamena</w:t>
            </w:r>
            <w:proofErr w:type="spellEnd"/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FLUS 06 UV 230V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7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507411 Lambda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sonda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LSI, gas-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nepropusna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Tr="0035084C">
        <w:trPr>
          <w:gridAfter w:val="1"/>
          <w:wAfter w:w="2318" w:type="dxa"/>
          <w:trHeight w:val="26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75789C" w:rsidRDefault="0035084C" w:rsidP="0035084C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proofErr w:type="gram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618628 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Membranska</w:t>
            </w:r>
            <w:proofErr w:type="spellEnd"/>
            <w:proofErr w:type="gram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usisna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pumpa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12V DC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Za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agresivne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medije</w:t>
            </w:r>
            <w:proofErr w:type="spellEnd"/>
            <w:r w:rsidRPr="0075789C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RS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Pr="00C155B0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C155B0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084C" w:rsidRDefault="0035084C" w:rsidP="0035084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</w:tr>
      <w:tr w:rsidR="0035084C" w:rsidRPr="00391322" w:rsidTr="00EA33FD">
        <w:trPr>
          <w:gridAfter w:val="8"/>
          <w:wAfter w:w="10348" w:type="dxa"/>
          <w:trHeight w:val="235"/>
        </w:trPr>
        <w:tc>
          <w:tcPr>
            <w:tcW w:w="18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5084C" w:rsidRPr="00391322" w:rsidRDefault="0035084C" w:rsidP="0035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35084C" w:rsidRPr="00391322" w:rsidTr="00EA33FD">
        <w:trPr>
          <w:gridAfter w:val="8"/>
          <w:wAfter w:w="10348" w:type="dxa"/>
          <w:trHeight w:val="68"/>
        </w:trPr>
        <w:tc>
          <w:tcPr>
            <w:tcW w:w="189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5084C" w:rsidRPr="00391322" w:rsidRDefault="0035084C" w:rsidP="003508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</w:tr>
      <w:tr w:rsidR="0035084C" w:rsidRPr="00391322" w:rsidTr="00EA33FD">
        <w:trPr>
          <w:trHeight w:val="68"/>
        </w:trPr>
        <w:tc>
          <w:tcPr>
            <w:tcW w:w="6380" w:type="dxa"/>
            <w:gridSpan w:val="3"/>
            <w:shd w:val="clear" w:color="auto" w:fill="auto"/>
            <w:vAlign w:val="center"/>
          </w:tcPr>
          <w:p w:rsidR="0035084C" w:rsidRPr="00391322" w:rsidRDefault="0035084C" w:rsidP="003508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2179" w:type="dxa"/>
            <w:gridSpan w:val="4"/>
            <w:shd w:val="clear" w:color="auto" w:fill="auto"/>
            <w:vAlign w:val="center"/>
          </w:tcPr>
          <w:p w:rsidR="0035084C" w:rsidRPr="00391322" w:rsidRDefault="0035084C" w:rsidP="003508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35084C" w:rsidRPr="00391322" w:rsidRDefault="0035084C" w:rsidP="003508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425" w:type="dxa"/>
          </w:tcPr>
          <w:p w:rsidR="0035084C" w:rsidRPr="00391322" w:rsidRDefault="0035084C" w:rsidP="003508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35084C" w:rsidRPr="00391322" w:rsidRDefault="0035084C" w:rsidP="003508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</w:tr>
      <w:tr w:rsidR="0035084C" w:rsidTr="00EA33FD">
        <w:trPr>
          <w:gridAfter w:val="1"/>
          <w:wAfter w:w="2318" w:type="dxa"/>
          <w:trHeight w:val="53"/>
        </w:trPr>
        <w:tc>
          <w:tcPr>
            <w:tcW w:w="9923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84C" w:rsidRPr="00A824ED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24ED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Ostali  u</w:t>
            </w:r>
            <w:r w:rsidRPr="00A824E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slovi ponude</w:t>
            </w:r>
            <w:r w:rsidRPr="00A824ED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  </w:t>
            </w:r>
          </w:p>
        </w:tc>
      </w:tr>
      <w:tr w:rsidR="0035084C" w:rsidTr="00D73A57">
        <w:trPr>
          <w:gridAfter w:val="1"/>
          <w:wAfter w:w="2318" w:type="dxa"/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Rok odziva na redovne servisne intervencije 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12 časova</w:t>
            </w:r>
          </w:p>
        </w:tc>
      </w:tr>
      <w:tr w:rsidR="0035084C" w:rsidTr="00C131A6">
        <w:trPr>
          <w:gridAfter w:val="1"/>
          <w:wAfter w:w="2318" w:type="dxa"/>
          <w:trHeight w:val="22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Rok odziva na  vanredne servisne intervencije </w:t>
            </w:r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Pr="0085672F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6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časova</w:t>
            </w:r>
          </w:p>
        </w:tc>
      </w:tr>
      <w:tr w:rsidR="0035084C" w:rsidTr="00D64E6C">
        <w:trPr>
          <w:gridAfter w:val="1"/>
          <w:wAfter w:w="2318" w:type="dxa"/>
          <w:trHeight w:val="21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Rok isporuke rezervnih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dijelova</w:t>
            </w:r>
            <w:proofErr w:type="spellEnd"/>
            <w:r>
              <w:t xml:space="preserve"> </w:t>
            </w:r>
            <w:r w:rsidRPr="00301DB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navesti broj dana/sedmica</w:t>
            </w:r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5084C" w:rsidTr="00D04C42">
        <w:trPr>
          <w:gridAfter w:val="1"/>
          <w:wAfter w:w="2318" w:type="dxa"/>
          <w:trHeight w:val="35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Uslovi plaćanja –odloženo  </w:t>
            </w:r>
            <w:r w:rsidRPr="00301DB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preferiramo</w:t>
            </w:r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Pr="0085672F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45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radnih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dana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od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dana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izvršenja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usluge</w:t>
            </w:r>
          </w:p>
        </w:tc>
      </w:tr>
      <w:tr w:rsidR="0035084C" w:rsidTr="003D38F9">
        <w:trPr>
          <w:gridAfter w:val="1"/>
          <w:wAfter w:w="2318" w:type="dxa"/>
          <w:trHeight w:val="26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Paritet isporuke rezervnih 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dijelova</w:t>
            </w:r>
            <w:proofErr w:type="spellEnd"/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DAP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Rafinerija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Nafte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Brod</w:t>
            </w:r>
          </w:p>
        </w:tc>
      </w:tr>
      <w:tr w:rsidR="0035084C" w:rsidTr="000D3EFB">
        <w:trPr>
          <w:gridAfter w:val="1"/>
          <w:wAfter w:w="2318" w:type="dxa"/>
          <w:trHeight w:val="11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Garancija na izvršene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usluge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navesti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broj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mjeseci</w:t>
            </w:r>
            <w:proofErr w:type="spellEnd"/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godina</w:t>
            </w:r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5084C" w:rsidTr="00670F08">
        <w:trPr>
          <w:gridAfter w:val="1"/>
          <w:wAfter w:w="2318" w:type="dxa"/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Pr="0019735A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Garancija na ugrađene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dijelove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od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momenta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ugradnje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navesti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broj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mjeseci</w:t>
            </w:r>
            <w:proofErr w:type="spellEnd"/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godina</w:t>
            </w:r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5084C" w:rsidTr="00650F20">
        <w:trPr>
          <w:gridAfter w:val="1"/>
          <w:wAfter w:w="2318" w:type="dxa"/>
          <w:trHeight w:val="269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Rok važenja ponude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navesti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broj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dana</w:t>
            </w:r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5084C" w:rsidTr="008E711C">
        <w:trPr>
          <w:gridAfter w:val="1"/>
          <w:wAfter w:w="2318" w:type="dxa"/>
          <w:trHeight w:val="39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Saglasnost sa nacrtom ugovora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da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/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ne</w:t>
            </w:r>
          </w:p>
        </w:tc>
        <w:tc>
          <w:tcPr>
            <w:tcW w:w="3543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084C" w:rsidRDefault="0035084C" w:rsidP="0035084C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:rsidR="00AE2F18" w:rsidRPr="003B50F6" w:rsidRDefault="00EC1F3C" w:rsidP="008D07AC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val="sr-Cyrl-RS" w:eastAsia="ar-SA"/>
        </w:rPr>
      </w:pPr>
      <w:proofErr w:type="spellStart"/>
      <w:r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>Uputstvo</w:t>
      </w:r>
      <w:proofErr w:type="spellEnd"/>
      <w:r w:rsidR="00AE2F18" w:rsidRPr="002570C6"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>za</w:t>
      </w:r>
      <w:proofErr w:type="spellEnd"/>
      <w:r w:rsidR="00AE2F18" w:rsidRPr="002570C6"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b/>
          <w:sz w:val="18"/>
          <w:szCs w:val="18"/>
          <w:lang w:val="sr-Cyrl-RS" w:eastAsia="ar-SA"/>
        </w:rPr>
        <w:t>popunjavanje</w:t>
      </w:r>
      <w:proofErr w:type="spellEnd"/>
      <w:r w:rsidR="00AE2F18" w:rsidRPr="002570C6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: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Popunjavanje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obrasca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od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strane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učesnika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je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preduslov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za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razmatranje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 </w:t>
      </w:r>
      <w:proofErr w:type="spellStart"/>
      <w:r>
        <w:rPr>
          <w:rFonts w:ascii="Tahoma" w:eastAsia="Times New Roman" w:hAnsi="Tahoma" w:cs="Tahoma"/>
          <w:sz w:val="16"/>
          <w:szCs w:val="16"/>
          <w:lang w:val="sr-Cyrl-RS" w:eastAsia="ar-SA"/>
        </w:rPr>
        <w:t>ponude</w:t>
      </w:r>
      <w:proofErr w:type="spellEnd"/>
      <w:r w:rsidR="00AE2F18" w:rsidRPr="0057053A">
        <w:rPr>
          <w:rFonts w:ascii="Tahoma" w:eastAsia="Times New Roman" w:hAnsi="Tahoma" w:cs="Tahoma"/>
          <w:sz w:val="16"/>
          <w:szCs w:val="16"/>
          <w:lang w:val="sr-Cyrl-RS" w:eastAsia="ar-SA"/>
        </w:rPr>
        <w:t xml:space="preserve">. </w:t>
      </w:r>
    </w:p>
    <w:p w:rsidR="007F2A0C" w:rsidRDefault="00AE2F18" w:rsidP="008D07A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val="sr-Cyrl-RS" w:eastAsia="ar-SA"/>
        </w:rPr>
      </w:pPr>
      <w:r w:rsidRPr="00817782">
        <w:rPr>
          <w:rFonts w:ascii="Tahoma" w:eastAsia="Times New Roman" w:hAnsi="Tahoma" w:cs="Tahoma"/>
          <w:sz w:val="18"/>
          <w:szCs w:val="18"/>
          <w:lang w:val="sr-Cyrl-RS" w:eastAsia="ar-SA"/>
        </w:rPr>
        <w:t xml:space="preserve">  </w:t>
      </w:r>
    </w:p>
    <w:p w:rsidR="007F2A0C" w:rsidRDefault="007F2A0C" w:rsidP="008D07AC">
      <w:pPr>
        <w:rPr>
          <w:rFonts w:ascii="Tahoma" w:eastAsia="Times New Roman" w:hAnsi="Tahoma" w:cs="Tahoma"/>
          <w:sz w:val="20"/>
          <w:szCs w:val="20"/>
          <w:lang w:val="sr-Cyrl-RS" w:eastAsia="ar-SA"/>
        </w:rPr>
      </w:pPr>
    </w:p>
    <w:p w:rsidR="007F2A0C" w:rsidRPr="00C96C23" w:rsidRDefault="007F2A0C" w:rsidP="008D07AC">
      <w:pPr>
        <w:tabs>
          <w:tab w:val="left" w:pos="6045"/>
        </w:tabs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val="sr-Cyrl-RS" w:eastAsia="ar-SA"/>
        </w:rPr>
        <w:tab/>
      </w:r>
      <w:r w:rsidR="00EC1F3C">
        <w:rPr>
          <w:rFonts w:ascii="Tahoma" w:eastAsia="Times New Roman" w:hAnsi="Tahoma" w:cs="Tahoma"/>
          <w:sz w:val="20"/>
          <w:szCs w:val="20"/>
          <w:lang w:eastAsia="ar-SA"/>
        </w:rPr>
        <w:t>Datum</w:t>
      </w:r>
      <w:r>
        <w:rPr>
          <w:rFonts w:ascii="Tahoma" w:eastAsia="Times New Roman" w:hAnsi="Tahoma" w:cs="Tahoma"/>
          <w:sz w:val="20"/>
          <w:szCs w:val="20"/>
          <w:lang w:eastAsia="ar-SA"/>
        </w:rPr>
        <w:t>___________</w:t>
      </w:r>
      <w:proofErr w:type="spellStart"/>
      <w:r w:rsidR="00EC1F3C">
        <w:rPr>
          <w:rFonts w:ascii="Tahoma" w:eastAsia="Times New Roman" w:hAnsi="Tahoma" w:cs="Tahoma"/>
          <w:sz w:val="20"/>
          <w:szCs w:val="20"/>
          <w:lang w:eastAsia="ar-SA"/>
        </w:rPr>
        <w:t>potpi</w:t>
      </w:r>
      <w:proofErr w:type="spellEnd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proofErr w:type="spellStart"/>
      <w:r w:rsidR="00EC1F3C">
        <w:rPr>
          <w:rFonts w:ascii="Tahoma" w:eastAsia="Times New Roman" w:hAnsi="Tahoma" w:cs="Tahoma"/>
          <w:sz w:val="20"/>
          <w:szCs w:val="20"/>
          <w:lang w:eastAsia="ar-SA"/>
        </w:rPr>
        <w:t>ipečat</w:t>
      </w:r>
      <w:proofErr w:type="spellEnd"/>
    </w:p>
    <w:sectPr w:rsidR="007F2A0C" w:rsidRPr="00C96C23" w:rsidSect="00B5597E">
      <w:pgSz w:w="11906" w:h="16838"/>
      <w:pgMar w:top="907" w:right="1077" w:bottom="141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449DE"/>
    <w:multiLevelType w:val="hybridMultilevel"/>
    <w:tmpl w:val="0AE40F2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22"/>
    <w:rsid w:val="000046D8"/>
    <w:rsid w:val="0002676A"/>
    <w:rsid w:val="00041707"/>
    <w:rsid w:val="000426BE"/>
    <w:rsid w:val="0004498A"/>
    <w:rsid w:val="00064696"/>
    <w:rsid w:val="000739C0"/>
    <w:rsid w:val="0009554C"/>
    <w:rsid w:val="00096417"/>
    <w:rsid w:val="000A0786"/>
    <w:rsid w:val="000D218E"/>
    <w:rsid w:val="000D6FA6"/>
    <w:rsid w:val="000E269B"/>
    <w:rsid w:val="000E6BE3"/>
    <w:rsid w:val="001102FD"/>
    <w:rsid w:val="0011472F"/>
    <w:rsid w:val="00117D2A"/>
    <w:rsid w:val="0013613B"/>
    <w:rsid w:val="00183956"/>
    <w:rsid w:val="0019735A"/>
    <w:rsid w:val="001A26F5"/>
    <w:rsid w:val="001B0F7C"/>
    <w:rsid w:val="001B3F4F"/>
    <w:rsid w:val="001E4B34"/>
    <w:rsid w:val="001F42DE"/>
    <w:rsid w:val="001F4391"/>
    <w:rsid w:val="001F4B44"/>
    <w:rsid w:val="0020015E"/>
    <w:rsid w:val="00202E7A"/>
    <w:rsid w:val="002175B1"/>
    <w:rsid w:val="00220B77"/>
    <w:rsid w:val="00270FF9"/>
    <w:rsid w:val="002737D1"/>
    <w:rsid w:val="0028113E"/>
    <w:rsid w:val="002A6F09"/>
    <w:rsid w:val="002C0609"/>
    <w:rsid w:val="002D00A4"/>
    <w:rsid w:val="002F252E"/>
    <w:rsid w:val="00300999"/>
    <w:rsid w:val="00301DBE"/>
    <w:rsid w:val="00324BB9"/>
    <w:rsid w:val="003323BA"/>
    <w:rsid w:val="00332F35"/>
    <w:rsid w:val="0035084C"/>
    <w:rsid w:val="00351A6C"/>
    <w:rsid w:val="003755EB"/>
    <w:rsid w:val="003764EE"/>
    <w:rsid w:val="003855D6"/>
    <w:rsid w:val="00391322"/>
    <w:rsid w:val="00395474"/>
    <w:rsid w:val="003A16C8"/>
    <w:rsid w:val="003A2026"/>
    <w:rsid w:val="003A35E2"/>
    <w:rsid w:val="003A4E72"/>
    <w:rsid w:val="003A7CA6"/>
    <w:rsid w:val="003C0CF4"/>
    <w:rsid w:val="003E5BCF"/>
    <w:rsid w:val="003E723F"/>
    <w:rsid w:val="00401156"/>
    <w:rsid w:val="00405464"/>
    <w:rsid w:val="00430054"/>
    <w:rsid w:val="00442D99"/>
    <w:rsid w:val="0045219F"/>
    <w:rsid w:val="004608FD"/>
    <w:rsid w:val="00461B5E"/>
    <w:rsid w:val="0047144D"/>
    <w:rsid w:val="0048275C"/>
    <w:rsid w:val="00496393"/>
    <w:rsid w:val="004A1FF9"/>
    <w:rsid w:val="004A5A4F"/>
    <w:rsid w:val="004B75E7"/>
    <w:rsid w:val="004C036C"/>
    <w:rsid w:val="004D39DA"/>
    <w:rsid w:val="004D4070"/>
    <w:rsid w:val="004F7546"/>
    <w:rsid w:val="005418FA"/>
    <w:rsid w:val="005439CF"/>
    <w:rsid w:val="0054577F"/>
    <w:rsid w:val="00547324"/>
    <w:rsid w:val="00566EEC"/>
    <w:rsid w:val="00571E6A"/>
    <w:rsid w:val="00580F75"/>
    <w:rsid w:val="0059587C"/>
    <w:rsid w:val="005D16C7"/>
    <w:rsid w:val="005D2B10"/>
    <w:rsid w:val="005E2B71"/>
    <w:rsid w:val="005E5B37"/>
    <w:rsid w:val="00610183"/>
    <w:rsid w:val="00635C63"/>
    <w:rsid w:val="006621D2"/>
    <w:rsid w:val="006644CD"/>
    <w:rsid w:val="00667BAA"/>
    <w:rsid w:val="00672A29"/>
    <w:rsid w:val="00673F37"/>
    <w:rsid w:val="00674609"/>
    <w:rsid w:val="00685C77"/>
    <w:rsid w:val="00693A17"/>
    <w:rsid w:val="006B1187"/>
    <w:rsid w:val="006C33BE"/>
    <w:rsid w:val="006D5B26"/>
    <w:rsid w:val="00700329"/>
    <w:rsid w:val="00703B8F"/>
    <w:rsid w:val="0070571C"/>
    <w:rsid w:val="00712AFD"/>
    <w:rsid w:val="007269A2"/>
    <w:rsid w:val="0073076A"/>
    <w:rsid w:val="00737CC5"/>
    <w:rsid w:val="00742B47"/>
    <w:rsid w:val="00746665"/>
    <w:rsid w:val="007531AE"/>
    <w:rsid w:val="007616D1"/>
    <w:rsid w:val="00764D9D"/>
    <w:rsid w:val="0077679F"/>
    <w:rsid w:val="0078211A"/>
    <w:rsid w:val="007923F7"/>
    <w:rsid w:val="0079527B"/>
    <w:rsid w:val="007A2D40"/>
    <w:rsid w:val="007B126A"/>
    <w:rsid w:val="007B1ED9"/>
    <w:rsid w:val="007C0E3A"/>
    <w:rsid w:val="007C6F25"/>
    <w:rsid w:val="007E5373"/>
    <w:rsid w:val="007F2A0C"/>
    <w:rsid w:val="00802F2C"/>
    <w:rsid w:val="00814220"/>
    <w:rsid w:val="008238DB"/>
    <w:rsid w:val="00854613"/>
    <w:rsid w:val="0085672F"/>
    <w:rsid w:val="00864728"/>
    <w:rsid w:val="00880C1D"/>
    <w:rsid w:val="00892DA2"/>
    <w:rsid w:val="008A2A95"/>
    <w:rsid w:val="008A46B6"/>
    <w:rsid w:val="008B4ECC"/>
    <w:rsid w:val="008C37AF"/>
    <w:rsid w:val="008C3EEB"/>
    <w:rsid w:val="008D07AC"/>
    <w:rsid w:val="008D79DD"/>
    <w:rsid w:val="00901FA4"/>
    <w:rsid w:val="00927194"/>
    <w:rsid w:val="009339CD"/>
    <w:rsid w:val="009861D6"/>
    <w:rsid w:val="0098647D"/>
    <w:rsid w:val="009A45C8"/>
    <w:rsid w:val="009C74D9"/>
    <w:rsid w:val="009D700B"/>
    <w:rsid w:val="009F118B"/>
    <w:rsid w:val="009F64DA"/>
    <w:rsid w:val="00A27914"/>
    <w:rsid w:val="00A41DA9"/>
    <w:rsid w:val="00A46285"/>
    <w:rsid w:val="00A66BD5"/>
    <w:rsid w:val="00A824ED"/>
    <w:rsid w:val="00AC2AB4"/>
    <w:rsid w:val="00AE2F18"/>
    <w:rsid w:val="00AF66ED"/>
    <w:rsid w:val="00B04BD2"/>
    <w:rsid w:val="00B10811"/>
    <w:rsid w:val="00B12331"/>
    <w:rsid w:val="00B2022B"/>
    <w:rsid w:val="00B21F56"/>
    <w:rsid w:val="00B43DBF"/>
    <w:rsid w:val="00B52AB1"/>
    <w:rsid w:val="00B5597E"/>
    <w:rsid w:val="00B67AE6"/>
    <w:rsid w:val="00B705A2"/>
    <w:rsid w:val="00B84BA2"/>
    <w:rsid w:val="00B85ED0"/>
    <w:rsid w:val="00B94A7F"/>
    <w:rsid w:val="00BB75FA"/>
    <w:rsid w:val="00BC3765"/>
    <w:rsid w:val="00BC45E8"/>
    <w:rsid w:val="00BD5BAF"/>
    <w:rsid w:val="00C03C0D"/>
    <w:rsid w:val="00C05CA8"/>
    <w:rsid w:val="00C20774"/>
    <w:rsid w:val="00C30E7B"/>
    <w:rsid w:val="00C46527"/>
    <w:rsid w:val="00C858FC"/>
    <w:rsid w:val="00C94F1F"/>
    <w:rsid w:val="00CC10B4"/>
    <w:rsid w:val="00CC3BE2"/>
    <w:rsid w:val="00CC40E4"/>
    <w:rsid w:val="00CF1E87"/>
    <w:rsid w:val="00D17E3E"/>
    <w:rsid w:val="00D37CFD"/>
    <w:rsid w:val="00D52D19"/>
    <w:rsid w:val="00D60C05"/>
    <w:rsid w:val="00D77B40"/>
    <w:rsid w:val="00DA6239"/>
    <w:rsid w:val="00DA65B4"/>
    <w:rsid w:val="00DB111F"/>
    <w:rsid w:val="00DB2761"/>
    <w:rsid w:val="00DC0316"/>
    <w:rsid w:val="00DD337A"/>
    <w:rsid w:val="00DE453D"/>
    <w:rsid w:val="00DF007B"/>
    <w:rsid w:val="00E1168F"/>
    <w:rsid w:val="00E21D87"/>
    <w:rsid w:val="00E31D9A"/>
    <w:rsid w:val="00E52CE8"/>
    <w:rsid w:val="00E5664B"/>
    <w:rsid w:val="00E57C9D"/>
    <w:rsid w:val="00E67620"/>
    <w:rsid w:val="00E67EC1"/>
    <w:rsid w:val="00E704DA"/>
    <w:rsid w:val="00EA33FD"/>
    <w:rsid w:val="00EA756C"/>
    <w:rsid w:val="00EC1F3C"/>
    <w:rsid w:val="00F016DF"/>
    <w:rsid w:val="00F2501C"/>
    <w:rsid w:val="00F27B81"/>
    <w:rsid w:val="00F34EE1"/>
    <w:rsid w:val="00F35174"/>
    <w:rsid w:val="00F516E4"/>
    <w:rsid w:val="00F54712"/>
    <w:rsid w:val="00F65D67"/>
    <w:rsid w:val="00F91CC9"/>
    <w:rsid w:val="00F9386B"/>
    <w:rsid w:val="00FA58FD"/>
    <w:rsid w:val="00FC4D31"/>
    <w:rsid w:val="00FC60A5"/>
    <w:rsid w:val="00FE4212"/>
    <w:rsid w:val="00FF2B77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248D4-3C43-4946-9045-49BFAA01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9132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322"/>
    <w:rPr>
      <w:color w:val="954F72"/>
      <w:u w:val="single"/>
    </w:rPr>
  </w:style>
  <w:style w:type="paragraph" w:customStyle="1" w:styleId="msonormal0">
    <w:name w:val="msonormal"/>
    <w:basedOn w:val="Normal"/>
    <w:rsid w:val="00391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font5">
    <w:name w:val="font5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sr-Latn-RS"/>
    </w:rPr>
  </w:style>
  <w:style w:type="paragraph" w:customStyle="1" w:styleId="font6">
    <w:name w:val="font6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6"/>
      <w:szCs w:val="16"/>
      <w:lang w:eastAsia="sr-Latn-RS"/>
    </w:rPr>
  </w:style>
  <w:style w:type="paragraph" w:customStyle="1" w:styleId="xl65">
    <w:name w:val="xl65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sr-Latn-RS"/>
    </w:rPr>
  </w:style>
  <w:style w:type="paragraph" w:customStyle="1" w:styleId="xl66">
    <w:name w:val="xl66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67">
    <w:name w:val="xl67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68">
    <w:name w:val="xl68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69">
    <w:name w:val="xl69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0">
    <w:name w:val="xl70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1">
    <w:name w:val="xl71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72">
    <w:name w:val="xl72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73">
    <w:name w:val="xl73"/>
    <w:basedOn w:val="Normal"/>
    <w:rsid w:val="0039132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4">
    <w:name w:val="xl74"/>
    <w:basedOn w:val="Normal"/>
    <w:rsid w:val="0039132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75">
    <w:name w:val="xl75"/>
    <w:basedOn w:val="Normal"/>
    <w:rsid w:val="003913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6">
    <w:name w:val="xl76"/>
    <w:basedOn w:val="Normal"/>
    <w:rsid w:val="003913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7">
    <w:name w:val="xl77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78">
    <w:name w:val="xl78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79">
    <w:name w:val="xl79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80">
    <w:name w:val="xl80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sr-Latn-RS"/>
    </w:rPr>
  </w:style>
  <w:style w:type="paragraph" w:customStyle="1" w:styleId="xl81">
    <w:name w:val="xl81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6"/>
      <w:szCs w:val="16"/>
      <w:lang w:eastAsia="sr-Latn-RS"/>
    </w:rPr>
  </w:style>
  <w:style w:type="paragraph" w:customStyle="1" w:styleId="xl82">
    <w:name w:val="xl82"/>
    <w:basedOn w:val="Normal"/>
    <w:rsid w:val="00391322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6"/>
      <w:szCs w:val="16"/>
      <w:lang w:eastAsia="sr-Latn-RS"/>
    </w:rPr>
  </w:style>
  <w:style w:type="paragraph" w:customStyle="1" w:styleId="xl83">
    <w:name w:val="xl83"/>
    <w:basedOn w:val="Normal"/>
    <w:rsid w:val="00391322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84">
    <w:name w:val="xl84"/>
    <w:basedOn w:val="Normal"/>
    <w:rsid w:val="00391322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85">
    <w:name w:val="xl85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86">
    <w:name w:val="xl86"/>
    <w:basedOn w:val="Normal"/>
    <w:rsid w:val="003913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87">
    <w:name w:val="xl87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88">
    <w:name w:val="xl88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89">
    <w:name w:val="xl89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90">
    <w:name w:val="xl90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91">
    <w:name w:val="xl91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2">
    <w:name w:val="xl92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93">
    <w:name w:val="xl93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4">
    <w:name w:val="xl94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95">
    <w:name w:val="xl95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6">
    <w:name w:val="xl96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7">
    <w:name w:val="xl97"/>
    <w:basedOn w:val="Normal"/>
    <w:rsid w:val="003913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8">
    <w:name w:val="xl98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99">
    <w:name w:val="xl99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0">
    <w:name w:val="xl100"/>
    <w:basedOn w:val="Normal"/>
    <w:rsid w:val="0039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1">
    <w:name w:val="xl101"/>
    <w:basedOn w:val="Normal"/>
    <w:rsid w:val="003913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2">
    <w:name w:val="xl102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3">
    <w:name w:val="xl103"/>
    <w:basedOn w:val="Normal"/>
    <w:rsid w:val="003913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4">
    <w:name w:val="xl104"/>
    <w:basedOn w:val="Normal"/>
    <w:rsid w:val="003913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5">
    <w:name w:val="xl105"/>
    <w:basedOn w:val="Normal"/>
    <w:rsid w:val="003913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6">
    <w:name w:val="xl106"/>
    <w:basedOn w:val="Normal"/>
    <w:rsid w:val="00391322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107">
    <w:name w:val="xl107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sr-Latn-RS"/>
    </w:rPr>
  </w:style>
  <w:style w:type="paragraph" w:customStyle="1" w:styleId="xl108">
    <w:name w:val="xl108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9">
    <w:name w:val="xl109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0">
    <w:name w:val="xl110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1">
    <w:name w:val="xl111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2">
    <w:name w:val="xl112"/>
    <w:basedOn w:val="Normal"/>
    <w:rsid w:val="003913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3">
    <w:name w:val="xl113"/>
    <w:basedOn w:val="Normal"/>
    <w:rsid w:val="003913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4">
    <w:name w:val="xl114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5">
    <w:name w:val="xl115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6">
    <w:name w:val="xl116"/>
    <w:basedOn w:val="Normal"/>
    <w:rsid w:val="003913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7">
    <w:name w:val="xl117"/>
    <w:basedOn w:val="Normal"/>
    <w:rsid w:val="00391322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8">
    <w:name w:val="xl118"/>
    <w:basedOn w:val="Normal"/>
    <w:rsid w:val="003913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9">
    <w:name w:val="xl119"/>
    <w:basedOn w:val="Normal"/>
    <w:rsid w:val="003913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0">
    <w:name w:val="xl120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1">
    <w:name w:val="xl121"/>
    <w:basedOn w:val="Normal"/>
    <w:rsid w:val="003913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2">
    <w:name w:val="xl122"/>
    <w:basedOn w:val="Normal"/>
    <w:rsid w:val="0039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3">
    <w:name w:val="xl123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24">
    <w:name w:val="xl124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25">
    <w:name w:val="xl125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26">
    <w:name w:val="xl126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7">
    <w:name w:val="xl127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8">
    <w:name w:val="xl128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9">
    <w:name w:val="xl129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20"/>
      <w:szCs w:val="20"/>
      <w:lang w:eastAsia="sr-Latn-RS"/>
    </w:rPr>
  </w:style>
  <w:style w:type="paragraph" w:customStyle="1" w:styleId="xl130">
    <w:name w:val="xl130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20"/>
      <w:szCs w:val="20"/>
      <w:lang w:eastAsia="sr-Latn-RS"/>
    </w:rPr>
  </w:style>
  <w:style w:type="paragraph" w:customStyle="1" w:styleId="xl131">
    <w:name w:val="xl131"/>
    <w:basedOn w:val="Normal"/>
    <w:rsid w:val="00391322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4"/>
      <w:szCs w:val="24"/>
      <w:lang w:eastAsia="sr-Latn-RS"/>
    </w:rPr>
  </w:style>
  <w:style w:type="paragraph" w:customStyle="1" w:styleId="xl132">
    <w:name w:val="xl132"/>
    <w:basedOn w:val="Normal"/>
    <w:rsid w:val="00391322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r-Latn-RS"/>
    </w:rPr>
  </w:style>
  <w:style w:type="paragraph" w:customStyle="1" w:styleId="xl133">
    <w:name w:val="xl133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4">
    <w:name w:val="xl134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5">
    <w:name w:val="xl135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136">
    <w:name w:val="xl136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137">
    <w:name w:val="xl137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8">
    <w:name w:val="xl138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9">
    <w:name w:val="xl139"/>
    <w:basedOn w:val="Normal"/>
    <w:rsid w:val="003913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40">
    <w:name w:val="xl140"/>
    <w:basedOn w:val="Normal"/>
    <w:rsid w:val="003913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41">
    <w:name w:val="xl141"/>
    <w:basedOn w:val="Normal"/>
    <w:rsid w:val="003913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2">
    <w:name w:val="xl142"/>
    <w:basedOn w:val="Normal"/>
    <w:rsid w:val="003913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3">
    <w:name w:val="xl143"/>
    <w:basedOn w:val="Normal"/>
    <w:rsid w:val="0039132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4">
    <w:name w:val="xl144"/>
    <w:basedOn w:val="Normal"/>
    <w:rsid w:val="003913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5">
    <w:name w:val="xl145"/>
    <w:basedOn w:val="Normal"/>
    <w:rsid w:val="003913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6">
    <w:name w:val="xl146"/>
    <w:basedOn w:val="Normal"/>
    <w:rsid w:val="003913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7">
    <w:name w:val="xl147"/>
    <w:basedOn w:val="Normal"/>
    <w:rsid w:val="0039132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8">
    <w:name w:val="xl148"/>
    <w:basedOn w:val="Normal"/>
    <w:rsid w:val="0039132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9">
    <w:name w:val="xl149"/>
    <w:basedOn w:val="Normal"/>
    <w:rsid w:val="003913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rsid w:val="00B12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Jovičić Zoran</cp:lastModifiedBy>
  <cp:revision>24</cp:revision>
  <dcterms:created xsi:type="dcterms:W3CDTF">2021-11-09T11:34:00Z</dcterms:created>
  <dcterms:modified xsi:type="dcterms:W3CDTF">2025-12-03T08:14:00Z</dcterms:modified>
</cp:coreProperties>
</file>